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5" w:rsidRDefault="00081F45" w:rsidP="00081F45">
      <w:pPr>
        <w:jc w:val="right"/>
      </w:pPr>
    </w:p>
    <w:p w:rsidR="00081F45" w:rsidRPr="00081F45" w:rsidRDefault="00081F45" w:rsidP="00081F45">
      <w:pPr>
        <w:jc w:val="center"/>
        <w:rPr>
          <w:b/>
          <w:sz w:val="28"/>
          <w:szCs w:val="28"/>
        </w:rPr>
      </w:pPr>
      <w:r w:rsidRPr="00081F45">
        <w:rPr>
          <w:b/>
          <w:sz w:val="28"/>
          <w:szCs w:val="28"/>
        </w:rPr>
        <w:t>План-график</w:t>
      </w:r>
    </w:p>
    <w:p w:rsidR="00B00C23" w:rsidRDefault="00081F45" w:rsidP="00081F4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81F45">
        <w:rPr>
          <w:b/>
          <w:sz w:val="28"/>
          <w:szCs w:val="28"/>
        </w:rPr>
        <w:t>мероприятий по введению ФООП</w:t>
      </w:r>
      <w:r w:rsidR="00B00C23">
        <w:rPr>
          <w:b/>
          <w:sz w:val="28"/>
          <w:szCs w:val="28"/>
        </w:rPr>
        <w:t xml:space="preserve"> (</w:t>
      </w:r>
      <w:r w:rsidR="00B00C23" w:rsidRPr="00B00C2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Федеральная основная общеобразовательная программа</w:t>
      </w:r>
      <w:r w:rsidR="00B00C2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</w:t>
      </w:r>
    </w:p>
    <w:p w:rsidR="00081F45" w:rsidRPr="00081F45" w:rsidRDefault="00081F45" w:rsidP="00081F45">
      <w:pPr>
        <w:jc w:val="center"/>
        <w:rPr>
          <w:b/>
          <w:sz w:val="28"/>
          <w:szCs w:val="28"/>
        </w:rPr>
      </w:pPr>
      <w:r w:rsidRPr="00081F45">
        <w:rPr>
          <w:b/>
          <w:sz w:val="28"/>
          <w:szCs w:val="28"/>
        </w:rPr>
        <w:t xml:space="preserve"> в  МБОУ «Богоявленская СОШ»  с 01.09.2023</w:t>
      </w:r>
    </w:p>
    <w:p w:rsidR="00081F45" w:rsidRPr="00081F45" w:rsidRDefault="00081F45" w:rsidP="00081F45">
      <w:pPr>
        <w:rPr>
          <w:b/>
          <w:sz w:val="28"/>
          <w:szCs w:val="28"/>
        </w:rPr>
      </w:pPr>
    </w:p>
    <w:p w:rsidR="00081F45" w:rsidRDefault="00081F45" w:rsidP="00081F45">
      <w:pPr>
        <w:rPr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5345"/>
        <w:gridCol w:w="2119"/>
        <w:gridCol w:w="2869"/>
        <w:gridCol w:w="3086"/>
      </w:tblGrid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8151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Организационно-управленческое обеспечение введения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Актуализация планов школьных методических объединений (далее ШМО) в части организации деятельности по введению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Синхронизированы процессы управления введения ФООП на </w:t>
            </w:r>
            <w:r w:rsidR="00E25286">
              <w:rPr>
                <w:sz w:val="28"/>
                <w:szCs w:val="28"/>
              </w:rPr>
              <w:t>школьном уровне.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совещаний с  руководителями ШМО по вопросам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УВР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</w:t>
            </w:r>
            <w:r w:rsidR="00E25286">
              <w:rPr>
                <w:sz w:val="28"/>
                <w:szCs w:val="28"/>
              </w:rPr>
              <w:t xml:space="preserve">сы управления введения ФООП на  </w:t>
            </w:r>
            <w:r>
              <w:rPr>
                <w:sz w:val="28"/>
                <w:szCs w:val="28"/>
              </w:rPr>
              <w:t>уровне ОО</w:t>
            </w:r>
            <w:r w:rsidR="00E25286">
              <w:rPr>
                <w:sz w:val="28"/>
                <w:szCs w:val="28"/>
              </w:rPr>
              <w:t>.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функций школьного МО по вопросам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DE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Обеспечена оперативность </w:t>
            </w:r>
            <w:r w:rsidR="00E25286">
              <w:rPr>
                <w:sz w:val="28"/>
                <w:szCs w:val="28"/>
              </w:rPr>
              <w:t>ШМО</w:t>
            </w:r>
            <w:r w:rsidR="00DE225C">
              <w:rPr>
                <w:sz w:val="28"/>
                <w:szCs w:val="28"/>
              </w:rPr>
              <w:t xml:space="preserve"> с муниципальными </w:t>
            </w:r>
            <w:r>
              <w:rPr>
                <w:sz w:val="28"/>
                <w:szCs w:val="28"/>
              </w:rPr>
              <w:t>координато</w:t>
            </w:r>
            <w:r w:rsidR="00DE225C">
              <w:rPr>
                <w:sz w:val="28"/>
                <w:szCs w:val="28"/>
              </w:rPr>
              <w:t>рами.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педагогов,  в районных и региональных мероприятиях по актуальным вопросам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Обеспечена своевременная коррекция действий по введению ФООП 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школьного мониторинга, </w:t>
            </w:r>
            <w:r w:rsidR="00C51E40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C51E40">
              <w:rPr>
                <w:sz w:val="28"/>
                <w:szCs w:val="28"/>
              </w:rPr>
              <w:t>м мониторинге</w:t>
            </w:r>
            <w:r>
              <w:rPr>
                <w:sz w:val="28"/>
                <w:szCs w:val="28"/>
              </w:rPr>
              <w:t>, участие в региональном мониторинге</w:t>
            </w:r>
            <w:r w:rsidR="00C51E40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 промежуточный мониторинг готовности </w:t>
            </w:r>
            <w:r>
              <w:rPr>
                <w:sz w:val="28"/>
                <w:szCs w:val="28"/>
              </w:rPr>
              <w:lastRenderedPageBreak/>
              <w:t>ОО к введению ФООП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8151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Нормативное обеспечение введения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школьных планов-графиков мероприятий по введению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DE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Синхронизированы процессы управления введения ФООП 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уровне ОО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8151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введения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ШМО в части организации деятельности по введению ФООП</w:t>
            </w:r>
            <w:r w:rsidR="00C51E40">
              <w:rPr>
                <w:sz w:val="28"/>
                <w:szCs w:val="28"/>
              </w:rPr>
              <w:t>, участие в работе  РМО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ШМО.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оказана адресная помощь педагогическим работникам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директора и зам. директора школы </w:t>
            </w:r>
            <w:r w:rsidR="00081F45">
              <w:rPr>
                <w:sz w:val="28"/>
                <w:szCs w:val="28"/>
              </w:rPr>
              <w:t xml:space="preserve"> в серии </w:t>
            </w:r>
            <w:proofErr w:type="gramStart"/>
            <w:r w:rsidR="00081F45">
              <w:rPr>
                <w:sz w:val="28"/>
                <w:szCs w:val="28"/>
              </w:rPr>
              <w:t>региональных</w:t>
            </w:r>
            <w:proofErr w:type="gramEnd"/>
            <w:r w:rsidR="00081F45">
              <w:rPr>
                <w:sz w:val="28"/>
                <w:szCs w:val="28"/>
              </w:rPr>
              <w:t xml:space="preserve"> </w:t>
            </w:r>
            <w:proofErr w:type="spellStart"/>
            <w:r w:rsidR="00081F45">
              <w:rPr>
                <w:sz w:val="28"/>
                <w:szCs w:val="28"/>
              </w:rPr>
              <w:t>вебинаров</w:t>
            </w:r>
            <w:proofErr w:type="spellEnd"/>
            <w:r w:rsidR="00081F45">
              <w:rPr>
                <w:sz w:val="28"/>
                <w:szCs w:val="28"/>
              </w:rPr>
              <w:t xml:space="preserve"> по актуальным вопросам введения ФООП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2023 года (по графику)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площадки для обсуждения общих в педагогическом сообществе проблемных вопросов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педагогов </w:t>
            </w:r>
            <w:r w:rsidR="00C51E40">
              <w:rPr>
                <w:sz w:val="28"/>
                <w:szCs w:val="28"/>
              </w:rPr>
              <w:t xml:space="preserve">школы </w:t>
            </w:r>
            <w:r>
              <w:rPr>
                <w:sz w:val="28"/>
                <w:szCs w:val="28"/>
              </w:rPr>
              <w:t xml:space="preserve"> в серии региональных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по актуальным вопросам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2023 года (по графику)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процесс профессионального общения каждого учителя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</w:t>
            </w:r>
            <w:r w:rsidR="00C51E40">
              <w:rPr>
                <w:sz w:val="28"/>
                <w:szCs w:val="28"/>
              </w:rPr>
              <w:t xml:space="preserve">педагогам </w:t>
            </w:r>
            <w:r>
              <w:rPr>
                <w:sz w:val="28"/>
                <w:szCs w:val="28"/>
              </w:rPr>
              <w:t xml:space="preserve"> по разработке школьных планов-графиков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C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Синхронизированы подходы к введению ФООП 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12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инструктажа </w:t>
            </w:r>
            <w:r w:rsidR="00C51E40">
              <w:rPr>
                <w:sz w:val="28"/>
                <w:szCs w:val="28"/>
              </w:rPr>
              <w:t xml:space="preserve"> для руководителей ШМО ответственных </w:t>
            </w:r>
            <w:r>
              <w:rPr>
                <w:sz w:val="28"/>
                <w:szCs w:val="28"/>
              </w:rPr>
              <w:t xml:space="preserve"> за введение ФООП по использованию методических рекомендаций, связанных с </w:t>
            </w:r>
            <w:r>
              <w:rPr>
                <w:sz w:val="28"/>
                <w:szCs w:val="28"/>
              </w:rPr>
              <w:lastRenderedPageBreak/>
              <w:t>процессом управления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12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подходы к введению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12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помощи педагогам по вопросам введения ФООП на постоянной основе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12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подходы к введению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включения в педагогическую деятельность учителя </w:t>
            </w:r>
            <w:proofErr w:type="gramStart"/>
            <w:r>
              <w:rPr>
                <w:sz w:val="28"/>
                <w:szCs w:val="28"/>
              </w:rPr>
              <w:t>федеральных</w:t>
            </w:r>
            <w:proofErr w:type="gramEnd"/>
            <w:r>
              <w:rPr>
                <w:sz w:val="28"/>
                <w:szCs w:val="28"/>
              </w:rPr>
              <w:t xml:space="preserve"> онлайн-конструкторов, соответствующих требованиям ФООП, на сайте «Единое содержание общего образования»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5E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Снижена нагрузка учителя при подготовке к учебному занятию. Аккумулированы эффективные приемы и методы на   единой цифровой платформе обучения 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8151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введения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sz w:val="28"/>
                <w:szCs w:val="28"/>
              </w:rPr>
              <w:t>прохождения курсов повышения квалификации руководителя</w:t>
            </w:r>
            <w:proofErr w:type="gramEnd"/>
            <w:r w:rsidR="00E25286">
              <w:rPr>
                <w:sz w:val="28"/>
                <w:szCs w:val="28"/>
              </w:rPr>
              <w:t xml:space="preserve"> и зам. директора </w:t>
            </w:r>
            <w:r>
              <w:rPr>
                <w:sz w:val="28"/>
                <w:szCs w:val="28"/>
              </w:rPr>
              <w:t xml:space="preserve"> по вопросам введения ФООП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прохождения курсов повышения квалификации педагогами ОО по вопросам введения ФООП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8151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Константиновского района к введению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E25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 мониторинга готовности ОО по вопросам введения ФООП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 модель мониторинга готовности ОО к введению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готовности </w:t>
            </w:r>
            <w:r w:rsidR="00E25286">
              <w:rPr>
                <w:sz w:val="28"/>
                <w:szCs w:val="28"/>
              </w:rPr>
              <w:t xml:space="preserve">школы </w:t>
            </w:r>
            <w:r>
              <w:rPr>
                <w:sz w:val="28"/>
                <w:szCs w:val="28"/>
              </w:rPr>
              <w:t xml:space="preserve">к введению ФООП в соответствии </w:t>
            </w:r>
            <w:r>
              <w:rPr>
                <w:sz w:val="28"/>
                <w:szCs w:val="28"/>
              </w:rPr>
              <w:lastRenderedPageBreak/>
              <w:t>с муниципальной моделью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 уровень готовности ОО к </w:t>
            </w:r>
            <w:r>
              <w:rPr>
                <w:sz w:val="28"/>
                <w:szCs w:val="28"/>
              </w:rPr>
              <w:lastRenderedPageBreak/>
              <w:t>введению ФООП</w:t>
            </w:r>
          </w:p>
        </w:tc>
      </w:tr>
      <w:tr w:rsidR="00081F45" w:rsidTr="00081F4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sz w:val="28"/>
                <w:szCs w:val="28"/>
              </w:rPr>
              <w:t>. Информационное обеспечение введения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информационного сопровождения введения </w:t>
            </w:r>
            <w:r w:rsidR="00E25286">
              <w:rPr>
                <w:sz w:val="28"/>
                <w:szCs w:val="28"/>
              </w:rPr>
              <w:t>ФООП на сайте ОУ.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E25286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обществом прав и обязанностей, предоставляемых системой образования Российской Федерации гражданам при реализации ФООП</w:t>
            </w:r>
          </w:p>
        </w:tc>
      </w:tr>
      <w:tr w:rsidR="00E25286" w:rsidTr="00081F45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 w:rsidP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информационно-просветительской работы с родителями, общественностью, размещение информации на сайте </w:t>
            </w:r>
            <w:r w:rsidR="00E2528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по вопросам введения ФООП на постоянной основе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E2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45" w:rsidRDefault="0008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обществом прав и обязанностей, предоставляемых системой образования Российской Федерации гражданам при реализации ФООП</w:t>
            </w:r>
          </w:p>
        </w:tc>
      </w:tr>
    </w:tbl>
    <w:p w:rsidR="00081F45" w:rsidRDefault="00081F45" w:rsidP="00081F45">
      <w:pPr>
        <w:ind w:firstLine="708"/>
        <w:rPr>
          <w:sz w:val="28"/>
          <w:szCs w:val="28"/>
        </w:rPr>
      </w:pPr>
    </w:p>
    <w:p w:rsidR="00FB3C33" w:rsidRDefault="00FB3C33"/>
    <w:sectPr w:rsidR="00FB3C33" w:rsidSect="00081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7DF"/>
    <w:multiLevelType w:val="hybridMultilevel"/>
    <w:tmpl w:val="962808EA"/>
    <w:lvl w:ilvl="0" w:tplc="F056CD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45"/>
    <w:rsid w:val="00000CCC"/>
    <w:rsid w:val="00006358"/>
    <w:rsid w:val="000149EE"/>
    <w:rsid w:val="00037CD7"/>
    <w:rsid w:val="000402F0"/>
    <w:rsid w:val="00045B87"/>
    <w:rsid w:val="00051982"/>
    <w:rsid w:val="00060E6B"/>
    <w:rsid w:val="00066995"/>
    <w:rsid w:val="000775AD"/>
    <w:rsid w:val="00081F45"/>
    <w:rsid w:val="000D42D4"/>
    <w:rsid w:val="000D6F28"/>
    <w:rsid w:val="00104EC8"/>
    <w:rsid w:val="00107F27"/>
    <w:rsid w:val="00126C12"/>
    <w:rsid w:val="00127926"/>
    <w:rsid w:val="001301E2"/>
    <w:rsid w:val="00137C4E"/>
    <w:rsid w:val="001415A3"/>
    <w:rsid w:val="001615C2"/>
    <w:rsid w:val="00164A1E"/>
    <w:rsid w:val="00172FB0"/>
    <w:rsid w:val="00173F07"/>
    <w:rsid w:val="001A3B94"/>
    <w:rsid w:val="001B2BAF"/>
    <w:rsid w:val="001C05C7"/>
    <w:rsid w:val="001D5422"/>
    <w:rsid w:val="001E5669"/>
    <w:rsid w:val="001F2D05"/>
    <w:rsid w:val="00202900"/>
    <w:rsid w:val="00212E1A"/>
    <w:rsid w:val="00221A72"/>
    <w:rsid w:val="002227B1"/>
    <w:rsid w:val="0022395B"/>
    <w:rsid w:val="002243BB"/>
    <w:rsid w:val="00246919"/>
    <w:rsid w:val="0025086B"/>
    <w:rsid w:val="002624A1"/>
    <w:rsid w:val="00263CD5"/>
    <w:rsid w:val="002654F0"/>
    <w:rsid w:val="00267169"/>
    <w:rsid w:val="002860C0"/>
    <w:rsid w:val="00286BEA"/>
    <w:rsid w:val="002B62BF"/>
    <w:rsid w:val="002C5AC0"/>
    <w:rsid w:val="0031661A"/>
    <w:rsid w:val="00321F1C"/>
    <w:rsid w:val="0033183F"/>
    <w:rsid w:val="003348B0"/>
    <w:rsid w:val="00337BA9"/>
    <w:rsid w:val="003476DC"/>
    <w:rsid w:val="00370634"/>
    <w:rsid w:val="00371C11"/>
    <w:rsid w:val="0037471D"/>
    <w:rsid w:val="00390865"/>
    <w:rsid w:val="003A7609"/>
    <w:rsid w:val="003E265B"/>
    <w:rsid w:val="003F29A0"/>
    <w:rsid w:val="003F6CA7"/>
    <w:rsid w:val="004132FA"/>
    <w:rsid w:val="00416E16"/>
    <w:rsid w:val="00421F0E"/>
    <w:rsid w:val="00434558"/>
    <w:rsid w:val="00480E1D"/>
    <w:rsid w:val="00485FCE"/>
    <w:rsid w:val="004867DA"/>
    <w:rsid w:val="00490C44"/>
    <w:rsid w:val="00492921"/>
    <w:rsid w:val="004A4F3C"/>
    <w:rsid w:val="004B5989"/>
    <w:rsid w:val="004D0FAC"/>
    <w:rsid w:val="004E07E7"/>
    <w:rsid w:val="00505742"/>
    <w:rsid w:val="005070D4"/>
    <w:rsid w:val="00520284"/>
    <w:rsid w:val="00555DF0"/>
    <w:rsid w:val="00566140"/>
    <w:rsid w:val="005709E8"/>
    <w:rsid w:val="005754C6"/>
    <w:rsid w:val="00595F83"/>
    <w:rsid w:val="005C2D25"/>
    <w:rsid w:val="005E4744"/>
    <w:rsid w:val="005E739E"/>
    <w:rsid w:val="006105AC"/>
    <w:rsid w:val="00613BCD"/>
    <w:rsid w:val="0061733A"/>
    <w:rsid w:val="0062291A"/>
    <w:rsid w:val="00632510"/>
    <w:rsid w:val="00645A48"/>
    <w:rsid w:val="00646D29"/>
    <w:rsid w:val="006541FD"/>
    <w:rsid w:val="00682BD1"/>
    <w:rsid w:val="006858A2"/>
    <w:rsid w:val="006A4AF6"/>
    <w:rsid w:val="006A5751"/>
    <w:rsid w:val="006B5ED9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42C7"/>
    <w:rsid w:val="00781E4E"/>
    <w:rsid w:val="00782274"/>
    <w:rsid w:val="0079497C"/>
    <w:rsid w:val="007A3124"/>
    <w:rsid w:val="007B66A4"/>
    <w:rsid w:val="007E4D78"/>
    <w:rsid w:val="00806124"/>
    <w:rsid w:val="00816997"/>
    <w:rsid w:val="00817E34"/>
    <w:rsid w:val="008215E8"/>
    <w:rsid w:val="00833A10"/>
    <w:rsid w:val="00842734"/>
    <w:rsid w:val="008801A6"/>
    <w:rsid w:val="00890CC9"/>
    <w:rsid w:val="008B1545"/>
    <w:rsid w:val="008C5B97"/>
    <w:rsid w:val="008D40C1"/>
    <w:rsid w:val="008F5868"/>
    <w:rsid w:val="008F5A97"/>
    <w:rsid w:val="00907AF2"/>
    <w:rsid w:val="00911240"/>
    <w:rsid w:val="00923DAD"/>
    <w:rsid w:val="009352F9"/>
    <w:rsid w:val="009357D2"/>
    <w:rsid w:val="00936099"/>
    <w:rsid w:val="00971734"/>
    <w:rsid w:val="00972645"/>
    <w:rsid w:val="00974CD7"/>
    <w:rsid w:val="0099082F"/>
    <w:rsid w:val="009A62FE"/>
    <w:rsid w:val="009B305C"/>
    <w:rsid w:val="009C198F"/>
    <w:rsid w:val="009C4D8A"/>
    <w:rsid w:val="009E10E1"/>
    <w:rsid w:val="009F2C19"/>
    <w:rsid w:val="009F2F02"/>
    <w:rsid w:val="00A07A67"/>
    <w:rsid w:val="00A235E3"/>
    <w:rsid w:val="00A23B33"/>
    <w:rsid w:val="00A45888"/>
    <w:rsid w:val="00A61FC6"/>
    <w:rsid w:val="00A64DF2"/>
    <w:rsid w:val="00A93E7F"/>
    <w:rsid w:val="00A955BC"/>
    <w:rsid w:val="00A97903"/>
    <w:rsid w:val="00AA1358"/>
    <w:rsid w:val="00AB1683"/>
    <w:rsid w:val="00AD41CD"/>
    <w:rsid w:val="00AE36D4"/>
    <w:rsid w:val="00B00C23"/>
    <w:rsid w:val="00B129C3"/>
    <w:rsid w:val="00B32306"/>
    <w:rsid w:val="00B34BB4"/>
    <w:rsid w:val="00B47F5C"/>
    <w:rsid w:val="00B53CD3"/>
    <w:rsid w:val="00B551F8"/>
    <w:rsid w:val="00B76A7B"/>
    <w:rsid w:val="00B774AC"/>
    <w:rsid w:val="00B905E9"/>
    <w:rsid w:val="00B95452"/>
    <w:rsid w:val="00BA30A1"/>
    <w:rsid w:val="00BD5FA2"/>
    <w:rsid w:val="00BF3F70"/>
    <w:rsid w:val="00C0186F"/>
    <w:rsid w:val="00C1161E"/>
    <w:rsid w:val="00C11F70"/>
    <w:rsid w:val="00C12E67"/>
    <w:rsid w:val="00C36A65"/>
    <w:rsid w:val="00C36E0F"/>
    <w:rsid w:val="00C50CC7"/>
    <w:rsid w:val="00C51E40"/>
    <w:rsid w:val="00C55F2E"/>
    <w:rsid w:val="00C57479"/>
    <w:rsid w:val="00C70C08"/>
    <w:rsid w:val="00C70C82"/>
    <w:rsid w:val="00C72883"/>
    <w:rsid w:val="00C75609"/>
    <w:rsid w:val="00C85125"/>
    <w:rsid w:val="00C913F2"/>
    <w:rsid w:val="00CA1F8A"/>
    <w:rsid w:val="00CC51C1"/>
    <w:rsid w:val="00D070D2"/>
    <w:rsid w:val="00D309EC"/>
    <w:rsid w:val="00D32D08"/>
    <w:rsid w:val="00D35C39"/>
    <w:rsid w:val="00D3764B"/>
    <w:rsid w:val="00D40B98"/>
    <w:rsid w:val="00D470E2"/>
    <w:rsid w:val="00D5334D"/>
    <w:rsid w:val="00D65C3C"/>
    <w:rsid w:val="00DA7F66"/>
    <w:rsid w:val="00DC7C13"/>
    <w:rsid w:val="00DD2658"/>
    <w:rsid w:val="00DE225C"/>
    <w:rsid w:val="00DF1427"/>
    <w:rsid w:val="00DF7187"/>
    <w:rsid w:val="00E064BA"/>
    <w:rsid w:val="00E11F14"/>
    <w:rsid w:val="00E23186"/>
    <w:rsid w:val="00E25286"/>
    <w:rsid w:val="00E278EC"/>
    <w:rsid w:val="00E74FAF"/>
    <w:rsid w:val="00E77B35"/>
    <w:rsid w:val="00EA01D1"/>
    <w:rsid w:val="00EA5553"/>
    <w:rsid w:val="00EE345E"/>
    <w:rsid w:val="00EF28C2"/>
    <w:rsid w:val="00F115DC"/>
    <w:rsid w:val="00F3371F"/>
    <w:rsid w:val="00F5496B"/>
    <w:rsid w:val="00F57E02"/>
    <w:rsid w:val="00F64298"/>
    <w:rsid w:val="00F72379"/>
    <w:rsid w:val="00F80717"/>
    <w:rsid w:val="00FB2863"/>
    <w:rsid w:val="00FB3C33"/>
    <w:rsid w:val="00FC1FCF"/>
    <w:rsid w:val="00FC25E8"/>
    <w:rsid w:val="00FD1EF7"/>
    <w:rsid w:val="00FF22D8"/>
    <w:rsid w:val="00FF462C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4</cp:revision>
  <dcterms:created xsi:type="dcterms:W3CDTF">2023-06-07T09:58:00Z</dcterms:created>
  <dcterms:modified xsi:type="dcterms:W3CDTF">2023-06-07T18:40:00Z</dcterms:modified>
</cp:coreProperties>
</file>